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>К УСЛОВИЯМ ОСУЩЕСТВЛЕНИЯ ДЕПОЗИТА</w:t>
      </w:r>
      <w:bookmarkStart w:id="0" w:name="_GoBack"/>
      <w:bookmarkEnd w:id="0"/>
      <w:r w:rsidRPr="00482CC9">
        <w:rPr>
          <w:b/>
          <w:sz w:val="24"/>
          <w:szCs w:val="24"/>
        </w:rPr>
        <w:t xml:space="preserve">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201</w:t>
      </w:r>
      <w:r w:rsidR="00651B62">
        <w:rPr>
          <w:b/>
          <w:sz w:val="24"/>
          <w:szCs w:val="24"/>
        </w:rPr>
        <w:t>9</w:t>
      </w:r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056C9F" w:rsidRPr="00482CC9" w:rsidTr="00FA5568">
        <w:trPr>
          <w:trHeight w:val="270"/>
        </w:trPr>
        <w:tc>
          <w:tcPr>
            <w:tcW w:w="102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6C9F" w:rsidRPr="00482CC9" w:rsidRDefault="00056C9F" w:rsidP="00056C9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482CC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5A6EAA" w:rsidP="00482CC9">
            <w:pPr>
              <w:rPr>
                <w:color w:val="FF0000"/>
              </w:rPr>
            </w:pPr>
            <w:r w:rsidRPr="005A6EAA">
              <w:rPr>
                <w:color w:val="FF0000"/>
              </w:rPr>
              <w:t>Документ исключен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5A6EAA" w:rsidP="00482CC9">
            <w:pPr>
              <w:rPr>
                <w:color w:val="FF0000"/>
              </w:rPr>
            </w:pPr>
            <w:r w:rsidRPr="005A6EAA">
              <w:rPr>
                <w:color w:val="FF0000"/>
              </w:rPr>
              <w:t>Документ исключен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5A6EAA" w:rsidP="00482CC9">
            <w:pPr>
              <w:rPr>
                <w:color w:val="FF0000"/>
              </w:rPr>
            </w:pPr>
            <w:r w:rsidRPr="005A6EAA">
              <w:rPr>
                <w:color w:val="FF0000"/>
              </w:rPr>
              <w:t>Документ исключен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056C9F" w:rsidRPr="00482CC9" w:rsidTr="005C131B">
        <w:trPr>
          <w:trHeight w:val="255"/>
        </w:trPr>
        <w:tc>
          <w:tcPr>
            <w:tcW w:w="10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C9F" w:rsidRPr="00056C9F" w:rsidRDefault="00056C9F" w:rsidP="00482CC9">
            <w:pPr>
              <w:rPr>
                <w:b/>
                <w:color w:val="000000"/>
              </w:rPr>
            </w:pPr>
            <w:r w:rsidRPr="00056C9F">
              <w:rPr>
                <w:b/>
                <w:color w:val="000000"/>
              </w:rPr>
              <w:t>СПИСОК ОБСЛУЖИВАЕМЫХ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056C9F" w:rsidRPr="00482CC9" w:rsidTr="00210D79">
        <w:trPr>
          <w:trHeight w:val="255"/>
        </w:trPr>
        <w:tc>
          <w:tcPr>
            <w:tcW w:w="10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C9F" w:rsidRPr="00056C9F" w:rsidRDefault="00056C9F" w:rsidP="00482CC9">
            <w:pPr>
              <w:rPr>
                <w:b/>
                <w:color w:val="000000"/>
              </w:rPr>
            </w:pPr>
            <w:r w:rsidRPr="00056C9F">
              <w:rPr>
                <w:b/>
                <w:color w:val="000000"/>
              </w:rPr>
              <w:t>СПИСОК ДОКУМЕНТОВ ДЛЯ ОТКРЫТИЯ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056C9F" w:rsidRPr="00482CC9" w:rsidTr="00F54AB2">
        <w:trPr>
          <w:trHeight w:val="255"/>
        </w:trPr>
        <w:tc>
          <w:tcPr>
            <w:tcW w:w="10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C9F" w:rsidRPr="00056C9F" w:rsidRDefault="00056C9F" w:rsidP="00482CC9">
            <w:pPr>
              <w:rPr>
                <w:b/>
                <w:color w:val="000000"/>
              </w:rPr>
            </w:pPr>
            <w:r w:rsidRPr="00056C9F">
              <w:rPr>
                <w:b/>
                <w:color w:val="000000"/>
              </w:rPr>
              <w:t>АНКЕТЫ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Анкета ФЛ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Анкета ЮЛ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Анкета выпуска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Анкета облигации</w:t>
            </w:r>
          </w:p>
        </w:tc>
      </w:tr>
      <w:tr w:rsidR="00056C9F" w:rsidRPr="00482CC9" w:rsidTr="00D70C58">
        <w:trPr>
          <w:trHeight w:val="255"/>
        </w:trPr>
        <w:tc>
          <w:tcPr>
            <w:tcW w:w="10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C9F" w:rsidRPr="00056C9F" w:rsidRDefault="00056C9F" w:rsidP="00482CC9">
            <w:pPr>
              <w:rPr>
                <w:b/>
                <w:color w:val="000000"/>
              </w:rPr>
            </w:pPr>
            <w:r w:rsidRPr="00056C9F">
              <w:rPr>
                <w:b/>
                <w:color w:val="000000"/>
              </w:rPr>
              <w:t>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Депонента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056C9F" w:rsidRPr="00482CC9" w:rsidTr="006A1CD6">
        <w:trPr>
          <w:trHeight w:val="255"/>
        </w:trPr>
        <w:tc>
          <w:tcPr>
            <w:tcW w:w="10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C9F" w:rsidRPr="00056C9F" w:rsidRDefault="00056C9F" w:rsidP="00056C9F">
            <w:pPr>
              <w:rPr>
                <w:b/>
                <w:color w:val="000000"/>
              </w:rPr>
            </w:pPr>
            <w:r w:rsidRPr="00056C9F">
              <w:rPr>
                <w:b/>
                <w:color w:val="000000"/>
              </w:rPr>
              <w:t>ОТЧЕТЫ</w:t>
            </w:r>
            <w:r>
              <w:rPr>
                <w:b/>
                <w:color w:val="000000"/>
              </w:rPr>
              <w:t>,</w:t>
            </w:r>
            <w:r w:rsidRPr="00056C9F">
              <w:rPr>
                <w:b/>
                <w:color w:val="000000"/>
              </w:rPr>
              <w:t xml:space="preserve"> УВЕДОМЛЕНИ</w:t>
            </w:r>
            <w:r>
              <w:rPr>
                <w:b/>
                <w:color w:val="000000"/>
              </w:rPr>
              <w:t>Я, ВЫПИСКИ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6F0A5E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ОТЧЕТ О ВЫПОЛНЕНИИ ДЕПОЗИТАРНОЙ (-ЫХ) ОПЕРАЦИИ (-ИЙ)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6F0A5E">
            <w:pPr>
              <w:rPr>
                <w:color w:val="000000"/>
              </w:rPr>
            </w:pPr>
            <w:r w:rsidRPr="00482CC9">
              <w:rPr>
                <w:color w:val="000000"/>
              </w:rPr>
              <w:t>ВЫПИСК</w:t>
            </w:r>
            <w:r w:rsidR="00424BA6">
              <w:rPr>
                <w:color w:val="000000"/>
              </w:rPr>
              <w:t xml:space="preserve">А </w:t>
            </w:r>
          </w:p>
        </w:tc>
      </w:tr>
      <w:tr w:rsidR="00056C9F" w:rsidRPr="00482CC9" w:rsidTr="00601136">
        <w:trPr>
          <w:trHeight w:val="255"/>
        </w:trPr>
        <w:tc>
          <w:tcPr>
            <w:tcW w:w="10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C9F" w:rsidRPr="00056C9F" w:rsidRDefault="00056C9F" w:rsidP="00482CC9">
            <w:pPr>
              <w:rPr>
                <w:b/>
                <w:color w:val="000000"/>
              </w:rPr>
            </w:pPr>
            <w:r w:rsidRPr="00056C9F">
              <w:rPr>
                <w:b/>
                <w:color w:val="000000"/>
              </w:rPr>
              <w:t>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о назначении оператором раздела Блокировано Банком России ЦБ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получение купонного дохода по облигациям</w:t>
            </w:r>
            <w:r w:rsidR="00424BA6">
              <w:rPr>
                <w:color w:val="000000"/>
              </w:rPr>
              <w:t>,</w:t>
            </w:r>
            <w:r w:rsidRPr="00482CC9">
              <w:rPr>
                <w:color w:val="000000"/>
              </w:rPr>
              <w:t xml:space="preserve"> обращающихся на рынке ОРЦБ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056C9F" w:rsidRPr="00482CC9" w:rsidTr="007F10E2">
        <w:trPr>
          <w:trHeight w:val="255"/>
        </w:trPr>
        <w:tc>
          <w:tcPr>
            <w:tcW w:w="10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C9F" w:rsidRPr="00056C9F" w:rsidRDefault="00056C9F" w:rsidP="00482CC9">
            <w:pPr>
              <w:rPr>
                <w:b/>
                <w:color w:val="000000"/>
              </w:rPr>
            </w:pPr>
            <w:r w:rsidRPr="00056C9F">
              <w:rPr>
                <w:b/>
                <w:color w:val="000000"/>
              </w:rPr>
              <w:t>ИНЫЕ ДОКУМЕНТЫ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Заявление на безакцептное списание (физические лица)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Заявление на безакцептное списание (юридические лица)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A64" w:rsidRPr="007D7332" w:rsidRDefault="00CA5A64" w:rsidP="007D7332">
            <w:pPr>
              <w:jc w:val="both"/>
            </w:pPr>
            <w:r w:rsidRPr="007D7332">
              <w:t>Форма самосертификации в целях установления FATCA-статуса Юридического лица/ИСБОЮЛ/Кредитной организации, а также установления налогового резидентства и категории организации в целях исполнения требований гл. 20.1 НК РФ</w:t>
            </w:r>
          </w:p>
          <w:p w:rsidR="00482CC9" w:rsidRPr="00482CC9" w:rsidRDefault="00424BA6" w:rsidP="00482CC9">
            <w:pPr>
              <w:rPr>
                <w:color w:val="000000"/>
              </w:rPr>
            </w:pPr>
            <w:r w:rsidRPr="007D7332">
              <w:rPr>
                <w:color w:val="000000"/>
              </w:rPr>
              <w:t xml:space="preserve"> (действует с 01.12.2014 г.)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C2983" w:rsidP="00482CC9">
            <w:pPr>
              <w:rPr>
                <w:color w:val="000000"/>
              </w:rPr>
            </w:pPr>
            <w:r w:rsidRPr="005A6EAA">
              <w:rPr>
                <w:color w:val="FF0000"/>
              </w:rPr>
              <w:t>Документ исключен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</w:p>
        </w:tc>
      </w:tr>
      <w:tr w:rsidR="006F0A5E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A5E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A5E" w:rsidRPr="00482CC9" w:rsidRDefault="006F0A5E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056C9F" w:rsidRPr="00482CC9" w:rsidTr="0081489D">
        <w:trPr>
          <w:trHeight w:val="255"/>
        </w:trPr>
        <w:tc>
          <w:tcPr>
            <w:tcW w:w="10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C9F" w:rsidRPr="00056C9F" w:rsidRDefault="00056C9F" w:rsidP="00482CC9">
            <w:pPr>
              <w:rPr>
                <w:b/>
                <w:color w:val="000000"/>
              </w:rPr>
            </w:pPr>
            <w:r w:rsidRPr="00056C9F">
              <w:rPr>
                <w:b/>
                <w:color w:val="000000"/>
              </w:rPr>
              <w:t>ТАРИФЫ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B80FCF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Тарифы</w:t>
            </w:r>
          </w:p>
        </w:tc>
      </w:tr>
      <w:tr w:rsidR="00056C9F" w:rsidRPr="00482CC9" w:rsidTr="007E3CCF">
        <w:trPr>
          <w:trHeight w:val="255"/>
        </w:trPr>
        <w:tc>
          <w:tcPr>
            <w:tcW w:w="10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C9F" w:rsidRPr="00056C9F" w:rsidRDefault="00056C9F" w:rsidP="00482CC9">
            <w:pPr>
              <w:rPr>
                <w:b/>
                <w:color w:val="000000"/>
              </w:rPr>
            </w:pPr>
            <w:r w:rsidRPr="00056C9F">
              <w:rPr>
                <w:b/>
                <w:color w:val="000000"/>
              </w:rPr>
              <w:t>ДОПОЛНИТЕЛЬНЫЕ СОГЛАШЕНИЯ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B80FCF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Дополнительное соглашение физические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B80FCF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Дополнительное соглашение юридические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B80FCF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Дополнительное соглашение юридические лица. Кредиты Банка России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EC3" w:rsidRDefault="00AB7EC3">
      <w:r>
        <w:separator/>
      </w:r>
    </w:p>
  </w:endnote>
  <w:endnote w:type="continuationSeparator" w:id="0">
    <w:p w:rsidR="00AB7EC3" w:rsidRDefault="00AB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3D49B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555FE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E555F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EC3" w:rsidRDefault="00AB7EC3">
      <w:r>
        <w:separator/>
      </w:r>
    </w:p>
  </w:footnote>
  <w:footnote w:type="continuationSeparator" w:id="0">
    <w:p w:rsidR="00AB7EC3" w:rsidRDefault="00AB7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E1035F" wp14:editId="194B40D6">
                <wp:extent cx="1765935" cy="283845"/>
                <wp:effectExtent l="0" t="0" r="5715" b="190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2C"/>
    <w:rsid w:val="00001994"/>
    <w:rsid w:val="00056C9F"/>
    <w:rsid w:val="000A16BA"/>
    <w:rsid w:val="001217CB"/>
    <w:rsid w:val="00194641"/>
    <w:rsid w:val="001F1B27"/>
    <w:rsid w:val="00280A2C"/>
    <w:rsid w:val="002B206E"/>
    <w:rsid w:val="003450A4"/>
    <w:rsid w:val="00381388"/>
    <w:rsid w:val="003D49BB"/>
    <w:rsid w:val="003E2251"/>
    <w:rsid w:val="00424BA6"/>
    <w:rsid w:val="00427583"/>
    <w:rsid w:val="00482CC9"/>
    <w:rsid w:val="00482EB7"/>
    <w:rsid w:val="005A6EAA"/>
    <w:rsid w:val="005B6C04"/>
    <w:rsid w:val="005C4A65"/>
    <w:rsid w:val="00651B62"/>
    <w:rsid w:val="006C2983"/>
    <w:rsid w:val="006D67A3"/>
    <w:rsid w:val="006F0A5E"/>
    <w:rsid w:val="007D7332"/>
    <w:rsid w:val="00851445"/>
    <w:rsid w:val="00857898"/>
    <w:rsid w:val="008B3B27"/>
    <w:rsid w:val="00A94628"/>
    <w:rsid w:val="00AB7EC3"/>
    <w:rsid w:val="00B80FCF"/>
    <w:rsid w:val="00BE3AA1"/>
    <w:rsid w:val="00C1378C"/>
    <w:rsid w:val="00C32FF2"/>
    <w:rsid w:val="00C514D7"/>
    <w:rsid w:val="00CA5A64"/>
    <w:rsid w:val="00E1623D"/>
    <w:rsid w:val="00E555FE"/>
    <w:rsid w:val="00E66FA5"/>
    <w:rsid w:val="00E711AE"/>
    <w:rsid w:val="00EA357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225FB2-ADF6-438A-8B9C-1E74114D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before="50" w:afterLines="50" w:after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48285-CBA5-4C92-AF41-EE786887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9</cp:revision>
  <cp:lastPrinted>2016-04-07T16:18:00Z</cp:lastPrinted>
  <dcterms:created xsi:type="dcterms:W3CDTF">2018-10-26T10:15:00Z</dcterms:created>
  <dcterms:modified xsi:type="dcterms:W3CDTF">2019-04-16T10:35:00Z</dcterms:modified>
</cp:coreProperties>
</file>